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56E05" w14:textId="77777777" w:rsidR="00F061EE" w:rsidRDefault="00F061EE" w:rsidP="00F061EE">
      <w:pPr>
        <w:jc w:val="center"/>
        <w:rPr>
          <w:b/>
          <w:bCs/>
        </w:rPr>
      </w:pPr>
    </w:p>
    <w:p w14:paraId="6796DE3B" w14:textId="77777777" w:rsidR="00F061EE" w:rsidRDefault="00F061EE" w:rsidP="00F061EE">
      <w:pPr>
        <w:jc w:val="center"/>
        <w:rPr>
          <w:b/>
          <w:bCs/>
        </w:rPr>
      </w:pPr>
    </w:p>
    <w:p w14:paraId="5B026D37" w14:textId="2EAAC00F" w:rsidR="00F061EE" w:rsidRPr="002F6541" w:rsidRDefault="00F061EE" w:rsidP="00F061EE">
      <w:pPr>
        <w:jc w:val="center"/>
        <w:rPr>
          <w:b/>
          <w:bCs/>
        </w:rPr>
      </w:pPr>
      <w:r w:rsidRPr="002F6541">
        <w:rPr>
          <w:b/>
          <w:bCs/>
        </w:rPr>
        <w:t>ЗАЯВЛЕНИЕ</w:t>
      </w:r>
    </w:p>
    <w:p w14:paraId="0724C368" w14:textId="77777777" w:rsidR="00F061EE" w:rsidRPr="002F6541" w:rsidRDefault="00F061EE" w:rsidP="00F061EE"/>
    <w:p w14:paraId="286919E4" w14:textId="77777777" w:rsidR="00F061EE" w:rsidRPr="002F6541" w:rsidRDefault="00F061EE" w:rsidP="00F061EE">
      <w:r w:rsidRPr="002F6541">
        <w:t>Я, ________________________________________________________________</w:t>
      </w:r>
      <w:r>
        <w:t>___________</w:t>
      </w:r>
    </w:p>
    <w:p w14:paraId="631300A4" w14:textId="77777777" w:rsidR="00F061EE" w:rsidRPr="005C300B" w:rsidRDefault="00F061EE" w:rsidP="00F061EE">
      <w:pPr>
        <w:jc w:val="center"/>
        <w:rPr>
          <w:sz w:val="20"/>
          <w:szCs w:val="20"/>
        </w:rPr>
      </w:pPr>
      <w:r w:rsidRPr="005C300B">
        <w:rPr>
          <w:sz w:val="20"/>
          <w:szCs w:val="20"/>
        </w:rPr>
        <w:t>(фамилия, имя, отчество)</w:t>
      </w:r>
    </w:p>
    <w:p w14:paraId="6B0C71FC" w14:textId="77777777" w:rsidR="00F061EE" w:rsidRPr="002F6541" w:rsidRDefault="00F061EE" w:rsidP="00F061EE">
      <w:r w:rsidRPr="002F6541">
        <w:t xml:space="preserve">прошу принять меня в члены </w:t>
      </w:r>
      <w:r w:rsidRPr="002F6541">
        <w:rPr>
          <w:color w:val="000000" w:themeColor="text1"/>
        </w:rPr>
        <w:t>Ассоциации содействия развитию культуры и искусства «Творческий союз»</w:t>
      </w:r>
      <w:r w:rsidRPr="002F6541">
        <w:t xml:space="preserve">. </w:t>
      </w:r>
    </w:p>
    <w:p w14:paraId="577DCBA7" w14:textId="77777777" w:rsidR="00F061EE" w:rsidRPr="002F6541" w:rsidRDefault="00F061EE" w:rsidP="00F061EE">
      <w:pPr>
        <w:widowControl w:val="0"/>
        <w:shd w:val="clear" w:color="auto" w:fill="FFFFFF"/>
        <w:snapToGrid w:val="0"/>
        <w:ind w:left="14" w:right="5" w:hanging="14"/>
        <w:jc w:val="both"/>
      </w:pPr>
      <w:r w:rsidRPr="002F6541">
        <w:rPr>
          <w:spacing w:val="-1"/>
        </w:rPr>
        <w:t xml:space="preserve">С Уставом, </w:t>
      </w:r>
      <w:r>
        <w:rPr>
          <w:spacing w:val="-1"/>
        </w:rPr>
        <w:t>«</w:t>
      </w:r>
      <w:r w:rsidRPr="002F6541">
        <w:rPr>
          <w:spacing w:val="-1"/>
        </w:rPr>
        <w:t xml:space="preserve">Положением </w:t>
      </w:r>
      <w:r w:rsidRPr="00F31119">
        <w:rPr>
          <w:color w:val="000000" w:themeColor="text1"/>
        </w:rPr>
        <w:t>о порядке приема в члены и прекращения членства в Ассоциации</w:t>
      </w:r>
      <w:r>
        <w:rPr>
          <w:color w:val="000000" w:themeColor="text1"/>
        </w:rPr>
        <w:t>»</w:t>
      </w:r>
      <w:r w:rsidRPr="002F6541">
        <w:rPr>
          <w:spacing w:val="-1"/>
        </w:rPr>
        <w:t xml:space="preserve"> и </w:t>
      </w:r>
      <w:r>
        <w:rPr>
          <w:spacing w:val="-1"/>
        </w:rPr>
        <w:t>«</w:t>
      </w:r>
      <w:r w:rsidRPr="002F6541">
        <w:rPr>
          <w:spacing w:val="-1"/>
        </w:rPr>
        <w:t xml:space="preserve">Положением </w:t>
      </w:r>
      <w:r>
        <w:rPr>
          <w:color w:val="000000" w:themeColor="text1"/>
          <w:shd w:val="clear" w:color="auto" w:fill="FFFFFF"/>
        </w:rPr>
        <w:t>о</w:t>
      </w:r>
      <w:r w:rsidRPr="00201E92">
        <w:rPr>
          <w:color w:val="000000" w:themeColor="text1"/>
          <w:shd w:val="clear" w:color="auto" w:fill="FFFFFF"/>
        </w:rPr>
        <w:t xml:space="preserve"> порядке уплаты взносов членами</w:t>
      </w:r>
      <w:r w:rsidRPr="00F31119">
        <w:rPr>
          <w:color w:val="000000" w:themeColor="text1"/>
        </w:rPr>
        <w:t xml:space="preserve"> Ассоциации</w:t>
      </w:r>
      <w:r>
        <w:rPr>
          <w:color w:val="000000" w:themeColor="text1"/>
        </w:rPr>
        <w:t>»</w:t>
      </w:r>
      <w:r w:rsidRPr="002F6541">
        <w:rPr>
          <w:spacing w:val="-1"/>
        </w:rPr>
        <w:t xml:space="preserve"> ознакомлен.</w:t>
      </w:r>
    </w:p>
    <w:p w14:paraId="0FFAB04B" w14:textId="77777777" w:rsidR="00F061EE" w:rsidRPr="002F6541" w:rsidRDefault="00F061EE" w:rsidP="00F061EE">
      <w:r w:rsidRPr="002F6541">
        <w:t>Поддерживаю цели и задачи Ассоциации, обязуюсь участвовать в ее деятельности, выполнять требования Устава и решения руководящих органов, принимать участие в плановых собраниях и выставках, в установленном порядке уплачивать членские взносы, заботиться об укреплении авторитета Ассоциации и расширении ее рядов.</w:t>
      </w:r>
    </w:p>
    <w:p w14:paraId="1F49F2EF" w14:textId="77777777" w:rsidR="00F061EE" w:rsidRDefault="00F061EE" w:rsidP="00F061EE"/>
    <w:p w14:paraId="72F96B73" w14:textId="77777777" w:rsidR="00F061EE" w:rsidRDefault="00F061EE" w:rsidP="00F061EE"/>
    <w:p w14:paraId="659C168F" w14:textId="77777777" w:rsidR="00F061EE" w:rsidRPr="002F6541" w:rsidRDefault="00F061EE" w:rsidP="00F061EE"/>
    <w:p w14:paraId="301A487D" w14:textId="77777777" w:rsidR="00F061EE" w:rsidRDefault="00F061EE" w:rsidP="00F061EE">
      <w:r w:rsidRPr="002F6541">
        <w:t>«_</w:t>
      </w:r>
      <w:proofErr w:type="gramStart"/>
      <w:r w:rsidRPr="002F6541">
        <w:t>_»_</w:t>
      </w:r>
      <w:proofErr w:type="gramEnd"/>
      <w:r w:rsidRPr="002F6541">
        <w:t xml:space="preserve">__________20___г. </w:t>
      </w:r>
      <w:r w:rsidRPr="002F6541">
        <w:tab/>
      </w:r>
      <w:r w:rsidRPr="002F6541">
        <w:tab/>
      </w:r>
      <w:r>
        <w:tab/>
      </w:r>
      <w:r w:rsidRPr="002F6541">
        <w:tab/>
      </w:r>
      <w:r w:rsidRPr="002F6541">
        <w:tab/>
      </w:r>
      <w:r w:rsidRPr="002F6541">
        <w:tab/>
      </w:r>
      <w:r w:rsidRPr="002F6541">
        <w:tab/>
        <w:t>________</w:t>
      </w:r>
      <w:r>
        <w:t>___</w:t>
      </w:r>
      <w:r w:rsidRPr="002F6541">
        <w:t>_______</w:t>
      </w:r>
    </w:p>
    <w:p w14:paraId="7B5BA365" w14:textId="77777777" w:rsidR="00F061EE" w:rsidRDefault="00F061EE" w:rsidP="00F061EE"/>
    <w:p w14:paraId="05985E8B" w14:textId="77777777" w:rsidR="00F061EE" w:rsidRDefault="00F061EE" w:rsidP="00F061EE"/>
    <w:p w14:paraId="416FAFEC" w14:textId="77777777" w:rsidR="00F061EE" w:rsidRDefault="00F061EE" w:rsidP="00F061EE"/>
    <w:p w14:paraId="74BCB7C3" w14:textId="77777777" w:rsidR="00F061EE" w:rsidRDefault="00F061EE" w:rsidP="00F061EE"/>
    <w:p w14:paraId="06E2BB8A" w14:textId="77777777" w:rsidR="00F061EE" w:rsidRDefault="00F061EE" w:rsidP="00F061EE"/>
    <w:p w14:paraId="43414ECF" w14:textId="77777777" w:rsidR="00F061EE" w:rsidRPr="002F6541" w:rsidRDefault="00F061EE" w:rsidP="00F061EE"/>
    <w:p w14:paraId="3B794573" w14:textId="77777777" w:rsidR="00F061EE" w:rsidRPr="002F6541" w:rsidRDefault="00F061EE" w:rsidP="00F061EE">
      <w:pPr>
        <w:widowControl w:val="0"/>
        <w:shd w:val="clear" w:color="auto" w:fill="FFFFFF"/>
        <w:snapToGrid w:val="0"/>
      </w:pPr>
      <w:r w:rsidRPr="002F6541">
        <w:t>Приложение:</w:t>
      </w:r>
    </w:p>
    <w:p w14:paraId="366A15FC" w14:textId="77777777" w:rsidR="00F061EE" w:rsidRPr="0096495A" w:rsidRDefault="00F061EE" w:rsidP="00F061EE">
      <w:pPr>
        <w:widowControl w:val="0"/>
        <w:numPr>
          <w:ilvl w:val="0"/>
          <w:numId w:val="1"/>
        </w:numPr>
        <w:shd w:val="clear" w:color="auto" w:fill="FFFFFF"/>
        <w:snapToGrid w:val="0"/>
        <w:rPr>
          <w:b/>
          <w:bCs/>
        </w:rPr>
      </w:pPr>
      <w:r w:rsidRPr="0096495A">
        <w:rPr>
          <w:b/>
          <w:bCs/>
        </w:rPr>
        <w:t xml:space="preserve">Анкета Члена Ассоциации </w:t>
      </w:r>
      <w:r w:rsidRPr="0096495A">
        <w:rPr>
          <w:b/>
          <w:bCs/>
          <w:color w:val="000000" w:themeColor="text1"/>
        </w:rPr>
        <w:t>содействия развитию культуры и искусства «Творческий союз»</w:t>
      </w:r>
    </w:p>
    <w:p w14:paraId="1EDA29C8" w14:textId="77777777" w:rsidR="00F061EE" w:rsidRDefault="00F061EE" w:rsidP="00F061EE">
      <w:pPr>
        <w:widowControl w:val="0"/>
        <w:numPr>
          <w:ilvl w:val="0"/>
          <w:numId w:val="1"/>
        </w:numPr>
        <w:shd w:val="clear" w:color="auto" w:fill="FFFFFF"/>
        <w:snapToGrid w:val="0"/>
      </w:pPr>
      <w:r>
        <w:rPr>
          <w:color w:val="000000" w:themeColor="text1"/>
        </w:rPr>
        <w:t>П</w:t>
      </w:r>
      <w:r w:rsidRPr="0096495A">
        <w:rPr>
          <w:color w:val="000000" w:themeColor="text1"/>
        </w:rPr>
        <w:t>еречень основных работ, фотографии и репродукции произведений, документы об участии в художественных выставках</w:t>
      </w:r>
      <w:r>
        <w:rPr>
          <w:color w:val="000000" w:themeColor="text1"/>
        </w:rPr>
        <w:t xml:space="preserve"> (в электронном виде в свободной форме)</w:t>
      </w:r>
    </w:p>
    <w:p w14:paraId="3281B134" w14:textId="77777777" w:rsidR="00F061EE" w:rsidRDefault="00F061EE" w:rsidP="00F061EE">
      <w:pPr>
        <w:widowControl w:val="0"/>
        <w:numPr>
          <w:ilvl w:val="0"/>
          <w:numId w:val="1"/>
        </w:numPr>
        <w:shd w:val="clear" w:color="auto" w:fill="FFFFFF"/>
        <w:snapToGrid w:val="0"/>
      </w:pPr>
      <w:r>
        <w:t>А</w:t>
      </w:r>
      <w:r w:rsidRPr="0096495A">
        <w:rPr>
          <w:color w:val="000000" w:themeColor="text1"/>
        </w:rPr>
        <w:t>втобиографи</w:t>
      </w:r>
      <w:r>
        <w:rPr>
          <w:color w:val="000000" w:themeColor="text1"/>
        </w:rPr>
        <w:t>я (в электронном виде в свободной форме)</w:t>
      </w:r>
    </w:p>
    <w:p w14:paraId="3477DFAC" w14:textId="77777777" w:rsidR="00F061EE" w:rsidRDefault="00F061EE" w:rsidP="00F061EE">
      <w:pPr>
        <w:widowControl w:val="0"/>
        <w:numPr>
          <w:ilvl w:val="0"/>
          <w:numId w:val="1"/>
        </w:numPr>
        <w:shd w:val="clear" w:color="auto" w:fill="FFFFFF"/>
        <w:snapToGrid w:val="0"/>
      </w:pPr>
      <w:r w:rsidRPr="002F6541">
        <w:t>Копия квитанции об оплате членского взноса</w:t>
      </w:r>
      <w:r>
        <w:t xml:space="preserve"> </w:t>
      </w:r>
      <w:r>
        <w:rPr>
          <w:color w:val="000000" w:themeColor="text1"/>
        </w:rPr>
        <w:t>(в электронном виде)</w:t>
      </w:r>
    </w:p>
    <w:p w14:paraId="75CCA3C5" w14:textId="77777777" w:rsidR="00F061EE" w:rsidRDefault="00F061EE" w:rsidP="00F061EE">
      <w:pPr>
        <w:widowControl w:val="0"/>
        <w:numPr>
          <w:ilvl w:val="0"/>
          <w:numId w:val="1"/>
        </w:numPr>
        <w:shd w:val="clear" w:color="auto" w:fill="FFFFFF"/>
        <w:snapToGrid w:val="0"/>
      </w:pPr>
      <w:r w:rsidRPr="002F6541">
        <w:t>Копия квитанции об оплате вступительного взноса</w:t>
      </w:r>
      <w:r>
        <w:t xml:space="preserve"> </w:t>
      </w:r>
      <w:r>
        <w:rPr>
          <w:color w:val="000000" w:themeColor="text1"/>
        </w:rPr>
        <w:t>(в электронном виде)</w:t>
      </w:r>
    </w:p>
    <w:p w14:paraId="46B3B80C" w14:textId="77777777" w:rsidR="00F061EE" w:rsidRDefault="00F061EE" w:rsidP="00F061EE">
      <w:pPr>
        <w:widowControl w:val="0"/>
        <w:numPr>
          <w:ilvl w:val="0"/>
          <w:numId w:val="1"/>
        </w:numPr>
        <w:shd w:val="clear" w:color="auto" w:fill="FFFFFF"/>
        <w:snapToGrid w:val="0"/>
      </w:pPr>
      <w:r w:rsidRPr="002F6541">
        <w:t xml:space="preserve">Фотография цветная 3х4 для удостоверения </w:t>
      </w:r>
      <w:r>
        <w:rPr>
          <w:color w:val="000000" w:themeColor="text1"/>
        </w:rPr>
        <w:t>(в электронном виде)</w:t>
      </w:r>
    </w:p>
    <w:p w14:paraId="77A88B62" w14:textId="77777777" w:rsidR="00F061EE" w:rsidRPr="0096495A" w:rsidRDefault="00F061EE" w:rsidP="00F061EE">
      <w:pPr>
        <w:widowControl w:val="0"/>
        <w:numPr>
          <w:ilvl w:val="0"/>
          <w:numId w:val="1"/>
        </w:numPr>
        <w:shd w:val="clear" w:color="auto" w:fill="FFFFFF"/>
        <w:snapToGrid w:val="0"/>
        <w:rPr>
          <w:b/>
          <w:bCs/>
        </w:rPr>
      </w:pPr>
      <w:r w:rsidRPr="0096495A">
        <w:rPr>
          <w:b/>
          <w:bCs/>
        </w:rPr>
        <w:t>Копия паспорта.</w:t>
      </w:r>
    </w:p>
    <w:p w14:paraId="17F82571" w14:textId="77777777" w:rsidR="00F061EE" w:rsidRPr="0096495A" w:rsidRDefault="00F061EE" w:rsidP="00F061EE">
      <w:pPr>
        <w:widowControl w:val="0"/>
        <w:numPr>
          <w:ilvl w:val="0"/>
          <w:numId w:val="1"/>
        </w:numPr>
        <w:shd w:val="clear" w:color="auto" w:fill="FFFFFF"/>
        <w:snapToGrid w:val="0"/>
        <w:rPr>
          <w:b/>
          <w:bCs/>
        </w:rPr>
      </w:pPr>
      <w:r w:rsidRPr="0096495A">
        <w:rPr>
          <w:b/>
          <w:bCs/>
        </w:rPr>
        <w:t>Согласие на обработку персональных данных</w:t>
      </w:r>
    </w:p>
    <w:p w14:paraId="34A36B3A" w14:textId="77777777" w:rsidR="007024CE" w:rsidRDefault="007024CE"/>
    <w:sectPr w:rsidR="007024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68D3F" w14:textId="77777777" w:rsidR="00255573" w:rsidRDefault="00255573" w:rsidP="00323C1B">
      <w:r>
        <w:separator/>
      </w:r>
    </w:p>
  </w:endnote>
  <w:endnote w:type="continuationSeparator" w:id="0">
    <w:p w14:paraId="4B1E1975" w14:textId="77777777" w:rsidR="00255573" w:rsidRDefault="00255573" w:rsidP="0032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838B" w14:textId="6094BD46" w:rsidR="00323C1B" w:rsidRDefault="00323C1B" w:rsidP="00323C1B">
    <w:pPr>
      <w:pStyle w:val="a5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__________________________________________________________________________________</w:t>
    </w:r>
  </w:p>
  <w:p w14:paraId="33D05EE4" w14:textId="6A0A1F13" w:rsidR="00323C1B" w:rsidRPr="00323C1B" w:rsidRDefault="00323C1B" w:rsidP="00185268">
    <w:pPr>
      <w:pStyle w:val="a5"/>
      <w:jc w:val="center"/>
      <w:rPr>
        <w:color w:val="808080" w:themeColor="background1" w:themeShade="80"/>
        <w:sz w:val="20"/>
        <w:szCs w:val="20"/>
      </w:rPr>
    </w:pPr>
    <w:r w:rsidRPr="00323C1B">
      <w:rPr>
        <w:color w:val="808080" w:themeColor="background1" w:themeShade="80"/>
        <w:sz w:val="20"/>
        <w:szCs w:val="20"/>
      </w:rPr>
      <w:t>Ассоциация содействия развитию культуры и искусства «Творческий союз»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E60B" w14:textId="77777777" w:rsidR="00255573" w:rsidRDefault="00255573" w:rsidP="00323C1B">
      <w:r>
        <w:separator/>
      </w:r>
    </w:p>
  </w:footnote>
  <w:footnote w:type="continuationSeparator" w:id="0">
    <w:p w14:paraId="105F6172" w14:textId="77777777" w:rsidR="00255573" w:rsidRDefault="00255573" w:rsidP="0032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C3DFA"/>
    <w:multiLevelType w:val="hybridMultilevel"/>
    <w:tmpl w:val="411EA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EE"/>
    <w:rsid w:val="00185268"/>
    <w:rsid w:val="00255573"/>
    <w:rsid w:val="00323C1B"/>
    <w:rsid w:val="007024CE"/>
    <w:rsid w:val="00F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7FF60"/>
  <w15:chartTrackingRefBased/>
  <w15:docId w15:val="{26E35553-E108-A445-8B92-EA083E65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1E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C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C1B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323C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3C1B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2021-08-31T20:52:00Z</dcterms:created>
  <dcterms:modified xsi:type="dcterms:W3CDTF">2021-08-31T21:01:00Z</dcterms:modified>
</cp:coreProperties>
</file>